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C8" w:rsidRDefault="005D032D" w:rsidP="006E207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AĞRI İBRAHİM ÇEÇEN ÜNİVERS</w:t>
      </w:r>
      <w:r w:rsidR="00A73204">
        <w:rPr>
          <w:rFonts w:cs="Times New Roman"/>
          <w:b/>
          <w:sz w:val="24"/>
          <w:szCs w:val="24"/>
        </w:rPr>
        <w:t>İTESİ İSLAMİ İLİMLER FAKÜLTESİNDEN</w:t>
      </w:r>
      <w:r>
        <w:rPr>
          <w:rFonts w:cs="Times New Roman"/>
          <w:b/>
          <w:sz w:val="24"/>
          <w:szCs w:val="24"/>
        </w:rPr>
        <w:t xml:space="preserve"> </w:t>
      </w:r>
    </w:p>
    <w:p w:rsidR="005D032D" w:rsidRDefault="006C008B" w:rsidP="006E2070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5D032D">
        <w:rPr>
          <w:rFonts w:cs="Times New Roman"/>
          <w:b/>
          <w:sz w:val="24"/>
          <w:szCs w:val="24"/>
        </w:rPr>
        <w:t>ÖZEL ÖĞRENCİ</w:t>
      </w:r>
      <w:r w:rsidR="00A73204">
        <w:rPr>
          <w:rFonts w:cs="Times New Roman"/>
          <w:b/>
          <w:sz w:val="24"/>
          <w:szCs w:val="24"/>
        </w:rPr>
        <w:t xml:space="preserve"> OLARAK </w:t>
      </w:r>
      <w:r w:rsidR="006D617C">
        <w:rPr>
          <w:rFonts w:cs="Times New Roman"/>
          <w:b/>
          <w:sz w:val="24"/>
          <w:szCs w:val="24"/>
        </w:rPr>
        <w:t xml:space="preserve">1. VEYA </w:t>
      </w:r>
      <w:r w:rsidR="006D617C" w:rsidRPr="006D617C">
        <w:rPr>
          <w:rFonts w:cs="Times New Roman"/>
          <w:b/>
          <w:sz w:val="24"/>
          <w:szCs w:val="24"/>
        </w:rPr>
        <w:t>2. SINIFTA</w:t>
      </w:r>
      <w:r w:rsidR="006D617C">
        <w:rPr>
          <w:rFonts w:cs="Times New Roman"/>
          <w:b/>
          <w:sz w:val="24"/>
          <w:szCs w:val="24"/>
        </w:rPr>
        <w:t>N İTİBAREN OKUMAK İÇİN</w:t>
      </w:r>
      <w:r w:rsidR="006D617C" w:rsidRPr="006D617C">
        <w:rPr>
          <w:rFonts w:cs="Times New Roman"/>
          <w:b/>
          <w:sz w:val="24"/>
          <w:szCs w:val="24"/>
        </w:rPr>
        <w:t xml:space="preserve"> </w:t>
      </w:r>
      <w:r w:rsidR="00A73204">
        <w:rPr>
          <w:rFonts w:cs="Times New Roman"/>
          <w:b/>
          <w:sz w:val="24"/>
          <w:szCs w:val="24"/>
        </w:rPr>
        <w:t>BAŞKA BİR ÜNİVERSİTEYE GİDEN</w:t>
      </w:r>
      <w:r w:rsidR="005D032D">
        <w:rPr>
          <w:rFonts w:cs="Times New Roman"/>
          <w:b/>
          <w:sz w:val="24"/>
          <w:szCs w:val="24"/>
        </w:rPr>
        <w:t xml:space="preserve"> ÖĞRENCİNİN ALACAĞI </w:t>
      </w:r>
      <w:r w:rsidR="00DD5968">
        <w:rPr>
          <w:rFonts w:cs="Times New Roman"/>
          <w:b/>
          <w:sz w:val="24"/>
          <w:szCs w:val="24"/>
        </w:rPr>
        <w:t>DERSLER</w:t>
      </w:r>
    </w:p>
    <w:p w:rsidR="006E2070" w:rsidRPr="00F86333" w:rsidRDefault="006E2070" w:rsidP="006E2070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839"/>
      </w:tblGrid>
      <w:tr w:rsidR="00FC5538" w:rsidTr="00F00AC8">
        <w:trPr>
          <w:trHeight w:val="342"/>
        </w:trPr>
        <w:tc>
          <w:tcPr>
            <w:tcW w:w="1525" w:type="dxa"/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5538" w:rsidRPr="00DB4DD6" w:rsidRDefault="00FC5538" w:rsidP="006A4C5A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839" w:type="dxa"/>
            <w:vAlign w:val="center"/>
          </w:tcPr>
          <w:p w:rsidR="00FC5538" w:rsidRDefault="00FC5538" w:rsidP="006A4C5A">
            <w:pPr>
              <w:jc w:val="center"/>
              <w:rPr>
                <w:sz w:val="16"/>
                <w:szCs w:val="16"/>
              </w:rPr>
            </w:pPr>
          </w:p>
        </w:tc>
      </w:tr>
      <w:tr w:rsidR="00FC5538" w:rsidTr="00F00AC8">
        <w:tc>
          <w:tcPr>
            <w:tcW w:w="1525" w:type="dxa"/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C5538" w:rsidRDefault="00FC5538" w:rsidP="00FC55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)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Normal Ö. (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) </w:t>
            </w:r>
            <w:r w:rsidR="00DB4D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5538" w:rsidRPr="00DB4DD6" w:rsidRDefault="00FC5538" w:rsidP="00DB4DD6">
            <w:pPr>
              <w:rPr>
                <w:b/>
                <w:sz w:val="16"/>
                <w:szCs w:val="16"/>
              </w:rPr>
            </w:pPr>
            <w:proofErr w:type="spellStart"/>
            <w:r w:rsidRPr="00DB4DD6">
              <w:rPr>
                <w:b/>
                <w:sz w:val="16"/>
                <w:szCs w:val="16"/>
              </w:rPr>
              <w:t>Pedogoji</w:t>
            </w:r>
            <w:proofErr w:type="spellEnd"/>
          </w:p>
        </w:tc>
        <w:tc>
          <w:tcPr>
            <w:tcW w:w="1839" w:type="dxa"/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</w:tr>
      <w:tr w:rsidR="00FC5538" w:rsidTr="00F00AC8">
        <w:trPr>
          <w:trHeight w:val="349"/>
        </w:trPr>
        <w:tc>
          <w:tcPr>
            <w:tcW w:w="1525" w:type="dxa"/>
            <w:vAlign w:val="center"/>
          </w:tcPr>
          <w:p w:rsidR="00FC5538" w:rsidRPr="00DB4DD6" w:rsidRDefault="006C008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C5538" w:rsidRDefault="00FC5538" w:rsidP="006A4C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538" w:rsidRPr="00DB4DD6" w:rsidRDefault="006C008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5538" w:rsidRDefault="006C008B" w:rsidP="006A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15A6B">
              <w:rPr>
                <w:sz w:val="16"/>
                <w:szCs w:val="16"/>
              </w:rPr>
              <w:t xml:space="preserve">  ) Mezun </w:t>
            </w:r>
            <w:r>
              <w:rPr>
                <w:sz w:val="16"/>
                <w:szCs w:val="16"/>
              </w:rPr>
              <w:t>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5538" w:rsidRPr="00DB4DD6" w:rsidRDefault="00415A6B" w:rsidP="006A4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FC5538" w:rsidRDefault="00415A6B" w:rsidP="006A4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C5538" w:rsidTr="00F00AC8">
        <w:tc>
          <w:tcPr>
            <w:tcW w:w="1525" w:type="dxa"/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C5538" w:rsidRDefault="006C008B" w:rsidP="006C00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5538" w:rsidRPr="00DB4DD6" w:rsidRDefault="00DB4DD6" w:rsidP="00DB4DD6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839" w:type="dxa"/>
          </w:tcPr>
          <w:p w:rsidR="00FC5538" w:rsidRDefault="00FC5538" w:rsidP="00FC5538">
            <w:pPr>
              <w:jc w:val="center"/>
              <w:rPr>
                <w:sz w:val="16"/>
                <w:szCs w:val="16"/>
              </w:rPr>
            </w:pPr>
          </w:p>
        </w:tc>
      </w:tr>
    </w:tbl>
    <w:p w:rsidR="005D032D" w:rsidRDefault="005D032D" w:rsidP="00FC5538">
      <w:pPr>
        <w:spacing w:after="0" w:line="240" w:lineRule="auto"/>
        <w:jc w:val="center"/>
        <w:rPr>
          <w:sz w:val="16"/>
          <w:szCs w:val="16"/>
        </w:rPr>
      </w:pPr>
    </w:p>
    <w:p w:rsidR="004F5BE9" w:rsidRPr="00F622FE" w:rsidRDefault="00FC5538" w:rsidP="00FC5538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75532B" w:rsidRPr="0041199A" w:rsidTr="00F00AC8">
        <w:trPr>
          <w:trHeight w:val="431"/>
        </w:trPr>
        <w:tc>
          <w:tcPr>
            <w:tcW w:w="392" w:type="dxa"/>
          </w:tcPr>
          <w:p w:rsidR="0075532B" w:rsidRPr="0041199A" w:rsidRDefault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75532B" w:rsidRPr="00F00AC8" w:rsidRDefault="0075532B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75532B" w:rsidRPr="00DD5968" w:rsidRDefault="00DD5968" w:rsidP="00DD59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75532B" w:rsidRPr="00DD5968">
              <w:rPr>
                <w:b/>
                <w:sz w:val="20"/>
                <w:szCs w:val="20"/>
              </w:rPr>
              <w:t>YARIYIL</w:t>
            </w:r>
            <w:r w:rsidR="0075532B" w:rsidRPr="00DD596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75532B" w:rsidRPr="00F00AC8" w:rsidRDefault="009A6C2A" w:rsidP="00F00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GİD</w:t>
            </w:r>
            <w:r w:rsidR="0075532B" w:rsidRPr="00F00AC8">
              <w:rPr>
                <w:sz w:val="20"/>
                <w:szCs w:val="20"/>
              </w:rPr>
              <w:t>ECEĞİ ÜNİVERSİTEDEN ALACAĞI DERS</w:t>
            </w:r>
          </w:p>
        </w:tc>
        <w:tc>
          <w:tcPr>
            <w:tcW w:w="709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75532B" w:rsidRPr="00F00AC8" w:rsidRDefault="0075532B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75532B" w:rsidRPr="0041199A" w:rsidTr="00F00AC8">
        <w:trPr>
          <w:trHeight w:val="262"/>
        </w:trPr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103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105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İnanç Esasları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107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Tefsir Tarihi ve Usulü I 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109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Osmanlı Türkçesi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113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Siyer 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İİF 115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Hukukuna Giriş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İNG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TURK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75532B" w:rsidRPr="0075532B" w:rsidRDefault="0075532B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75532B">
              <w:rPr>
                <w:rFonts w:asciiTheme="majorBidi" w:hAnsiTheme="majorBidi" w:cstheme="majorBidi"/>
                <w:sz w:val="14"/>
                <w:szCs w:val="14"/>
              </w:rPr>
              <w:t>ATA 101</w:t>
            </w:r>
          </w:p>
        </w:tc>
        <w:tc>
          <w:tcPr>
            <w:tcW w:w="2835" w:type="dxa"/>
            <w:vAlign w:val="center"/>
          </w:tcPr>
          <w:p w:rsidR="0075532B" w:rsidRPr="005D032D" w:rsidRDefault="0075532B" w:rsidP="000E736F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Atatürk İlkeleri ve İnkılap Tarihi I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  <w:tr w:rsidR="0075532B" w:rsidTr="00F00AC8">
        <w:trPr>
          <w:trHeight w:val="277"/>
        </w:trPr>
        <w:tc>
          <w:tcPr>
            <w:tcW w:w="392" w:type="dxa"/>
          </w:tcPr>
          <w:p w:rsidR="0075532B" w:rsidRPr="0075532B" w:rsidRDefault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5532B" w:rsidRPr="005D032D" w:rsidRDefault="0075532B" w:rsidP="005D032D">
            <w:pPr>
              <w:jc w:val="center"/>
              <w:rPr>
                <w:b/>
                <w:sz w:val="16"/>
                <w:szCs w:val="16"/>
              </w:rPr>
            </w:pPr>
            <w:r w:rsidRPr="005D032D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709" w:type="dxa"/>
            <w:vAlign w:val="center"/>
          </w:tcPr>
          <w:p w:rsidR="0075532B" w:rsidRPr="005D032D" w:rsidRDefault="0075532B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22+0</w:t>
            </w:r>
          </w:p>
        </w:tc>
        <w:tc>
          <w:tcPr>
            <w:tcW w:w="425" w:type="dxa"/>
            <w:vAlign w:val="center"/>
          </w:tcPr>
          <w:p w:rsidR="0075532B" w:rsidRPr="005D032D" w:rsidRDefault="0075532B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36" w:type="dxa"/>
          </w:tcPr>
          <w:p w:rsidR="0075532B" w:rsidRPr="0041199A" w:rsidRDefault="0075532B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75532B" w:rsidRPr="0041199A" w:rsidRDefault="0075532B">
            <w:pPr>
              <w:rPr>
                <w:sz w:val="16"/>
                <w:szCs w:val="16"/>
              </w:rPr>
            </w:pPr>
          </w:p>
        </w:tc>
      </w:tr>
    </w:tbl>
    <w:p w:rsidR="0041199A" w:rsidRPr="005D032D" w:rsidRDefault="0041199A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34667D" w:rsidRPr="0041199A" w:rsidTr="00F00AC8">
        <w:trPr>
          <w:trHeight w:val="335"/>
        </w:trPr>
        <w:tc>
          <w:tcPr>
            <w:tcW w:w="392" w:type="dxa"/>
          </w:tcPr>
          <w:p w:rsidR="0034667D" w:rsidRPr="0041199A" w:rsidRDefault="0034667D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34667D" w:rsidRPr="00F00AC8" w:rsidRDefault="0034667D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34667D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34667D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667D" w:rsidRPr="00F00AC8">
              <w:rPr>
                <w:b/>
                <w:sz w:val="20"/>
                <w:szCs w:val="20"/>
              </w:rPr>
              <w:t>YARIYIL</w:t>
            </w:r>
            <w:r w:rsidR="0034667D"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34667D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34667D" w:rsidRPr="00F00AC8" w:rsidRDefault="0034667D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34667D" w:rsidRPr="0041199A" w:rsidTr="00F00AC8">
        <w:trPr>
          <w:trHeight w:val="240"/>
        </w:trPr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Arap Dili ve Belagati II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İbadet Esasları 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108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110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Tarihi ve Usulü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Türk-İslam Edebiyatı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114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116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Din Psikolojisi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İNG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Yabancı Dil (İng.)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TURK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Türk Dili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c>
          <w:tcPr>
            <w:tcW w:w="392" w:type="dxa"/>
          </w:tcPr>
          <w:p w:rsidR="0034667D" w:rsidRPr="0075532B" w:rsidRDefault="0034667D" w:rsidP="0075532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34667D" w:rsidRPr="000E736F" w:rsidRDefault="0034667D" w:rsidP="0075532B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ATA 102</w:t>
            </w:r>
          </w:p>
        </w:tc>
        <w:tc>
          <w:tcPr>
            <w:tcW w:w="2835" w:type="dxa"/>
            <w:vAlign w:val="center"/>
          </w:tcPr>
          <w:p w:rsidR="0034667D" w:rsidRPr="005D032D" w:rsidRDefault="0034667D" w:rsidP="0075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709" w:type="dxa"/>
          </w:tcPr>
          <w:p w:rsidR="0034667D" w:rsidRPr="005D032D" w:rsidRDefault="0034667D" w:rsidP="0075532B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75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34667D" w:rsidRPr="0041199A" w:rsidRDefault="0034667D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  <w:tr w:rsidR="0034667D" w:rsidTr="00F00AC8">
        <w:trPr>
          <w:trHeight w:val="76"/>
        </w:trPr>
        <w:tc>
          <w:tcPr>
            <w:tcW w:w="392" w:type="dxa"/>
          </w:tcPr>
          <w:p w:rsidR="0034667D" w:rsidRDefault="0034667D" w:rsidP="0075532B"/>
        </w:tc>
        <w:tc>
          <w:tcPr>
            <w:tcW w:w="850" w:type="dxa"/>
          </w:tcPr>
          <w:p w:rsidR="0034667D" w:rsidRPr="0041199A" w:rsidRDefault="0034667D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34667D" w:rsidRPr="005D032D" w:rsidRDefault="0034667D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34667D" w:rsidRPr="005D032D" w:rsidRDefault="0034667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34667D" w:rsidRPr="0041199A" w:rsidRDefault="0034667D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4667D" w:rsidRPr="0041199A" w:rsidRDefault="0034667D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41199A" w:rsidTr="00F00AC8">
        <w:trPr>
          <w:trHeight w:val="327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  <w:r w:rsidR="006C4CEC" w:rsidRPr="00F00AC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60"/>
        </w:trPr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III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 w:rsidRPr="0075532B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203</w:t>
            </w:r>
          </w:p>
        </w:tc>
        <w:tc>
          <w:tcPr>
            <w:tcW w:w="2835" w:type="dxa"/>
            <w:vAlign w:val="center"/>
          </w:tcPr>
          <w:p w:rsidR="006C4CEC" w:rsidRPr="005D032D" w:rsidRDefault="007D5359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5359">
              <w:rPr>
                <w:rFonts w:ascii="Times New Roman" w:hAnsi="Times New Roman" w:cs="Times New Roman"/>
                <w:sz w:val="18"/>
                <w:szCs w:val="18"/>
              </w:rPr>
              <w:t>Belagat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 Usulü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Felsefeye Giriş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213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Kelam Tarihi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215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217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Tarihi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219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Mantık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75532B" w:rsidRDefault="006C4CEC" w:rsidP="005D032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bCs/>
                <w:sz w:val="14"/>
                <w:szCs w:val="14"/>
              </w:rPr>
              <w:t>İİF 221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İslam Ahlak Esasları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70"/>
        </w:trPr>
        <w:tc>
          <w:tcPr>
            <w:tcW w:w="392" w:type="dxa"/>
          </w:tcPr>
          <w:p w:rsidR="006C4CEC" w:rsidRDefault="006C4CEC" w:rsidP="0075532B"/>
        </w:tc>
        <w:tc>
          <w:tcPr>
            <w:tcW w:w="850" w:type="dxa"/>
          </w:tcPr>
          <w:p w:rsidR="006C4CEC" w:rsidRPr="0041199A" w:rsidRDefault="006C4CEC" w:rsidP="007553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jc w:val="center"/>
              <w:rPr>
                <w:b/>
                <w:sz w:val="18"/>
                <w:szCs w:val="18"/>
              </w:rPr>
            </w:pPr>
            <w:r w:rsidRPr="005D032D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6C4CEC" w:rsidRPr="0041199A" w:rsidRDefault="006C4CEC" w:rsidP="00F622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</w:tbl>
    <w:p w:rsidR="00C011B3" w:rsidRPr="005D032D" w:rsidRDefault="00C011B3" w:rsidP="004B3B5A">
      <w:pPr>
        <w:pStyle w:val="AralkYok"/>
        <w:rPr>
          <w:sz w:val="20"/>
          <w:szCs w:val="2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835"/>
        <w:gridCol w:w="709"/>
        <w:gridCol w:w="425"/>
        <w:gridCol w:w="4536"/>
        <w:gridCol w:w="709"/>
        <w:gridCol w:w="425"/>
      </w:tblGrid>
      <w:tr w:rsidR="006C4CEC" w:rsidRPr="00F00AC8" w:rsidTr="00F00AC8">
        <w:trPr>
          <w:trHeight w:val="345"/>
        </w:trPr>
        <w:tc>
          <w:tcPr>
            <w:tcW w:w="392" w:type="dxa"/>
          </w:tcPr>
          <w:p w:rsidR="006C4CEC" w:rsidRPr="0041199A" w:rsidRDefault="006C4CEC" w:rsidP="0075532B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C4CEC" w:rsidRPr="00F00AC8" w:rsidRDefault="006C4CEC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6C4CEC" w:rsidRPr="00F00AC8" w:rsidRDefault="00DD5968" w:rsidP="00F00A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I</w:t>
            </w:r>
            <w:r w:rsidRPr="00DD5968">
              <w:rPr>
                <w:b/>
                <w:i/>
                <w:sz w:val="20"/>
                <w:szCs w:val="20"/>
              </w:rPr>
              <w:t>V</w:t>
            </w:r>
            <w:r w:rsidRPr="00DD596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6C4CEC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6C4CEC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vAlign w:val="center"/>
          </w:tcPr>
          <w:p w:rsidR="006C4CEC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vAlign w:val="center"/>
          </w:tcPr>
          <w:p w:rsidR="006C4CEC" w:rsidRPr="00F00AC8" w:rsidRDefault="006C4CEC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6C4CEC" w:rsidRPr="0041199A" w:rsidTr="00F00AC8">
        <w:trPr>
          <w:trHeight w:val="256"/>
        </w:trPr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Kur’an Okuma ve Tecvit IV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Tefsir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Hadis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208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Hukuku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210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 xml:space="preserve">İslam Felsefesi 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212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Kelam I</w:t>
            </w:r>
          </w:p>
        </w:tc>
        <w:tc>
          <w:tcPr>
            <w:tcW w:w="709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214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Tasavvuf II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vAlign w:val="center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216</w:t>
            </w:r>
          </w:p>
        </w:tc>
        <w:tc>
          <w:tcPr>
            <w:tcW w:w="2835" w:type="dxa"/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İslam Medeniyeti Tarihi</w:t>
            </w:r>
          </w:p>
        </w:tc>
        <w:tc>
          <w:tcPr>
            <w:tcW w:w="709" w:type="dxa"/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c>
          <w:tcPr>
            <w:tcW w:w="392" w:type="dxa"/>
            <w:tcBorders>
              <w:bottom w:val="single" w:sz="4" w:space="0" w:color="auto"/>
            </w:tcBorders>
          </w:tcPr>
          <w:p w:rsidR="006C4CEC" w:rsidRPr="00C20AB4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C4CEC" w:rsidRPr="000E736F" w:rsidRDefault="006C4CEC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218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4CEC" w:rsidRPr="005D032D" w:rsidRDefault="006C4CEC" w:rsidP="005D03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Dini Musiki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32D">
              <w:rPr>
                <w:rFonts w:ascii="Times New Roman" w:hAnsi="Times New Roman" w:cs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6C4CEC" w:rsidRPr="0041199A" w:rsidTr="00F00AC8">
        <w:trPr>
          <w:trHeight w:val="180"/>
        </w:trPr>
        <w:tc>
          <w:tcPr>
            <w:tcW w:w="392" w:type="dxa"/>
            <w:tcBorders>
              <w:bottom w:val="single" w:sz="4" w:space="0" w:color="auto"/>
            </w:tcBorders>
          </w:tcPr>
          <w:p w:rsidR="006C4CEC" w:rsidRDefault="006C4CEC" w:rsidP="0075532B"/>
        </w:tc>
        <w:tc>
          <w:tcPr>
            <w:tcW w:w="850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4CEC" w:rsidRPr="005D032D" w:rsidRDefault="006C4CEC" w:rsidP="00862DC7">
            <w:pPr>
              <w:spacing w:line="276" w:lineRule="auto"/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20+0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5D032D" w:rsidRDefault="006C4CEC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4CEC" w:rsidRPr="0041199A" w:rsidRDefault="006C4CEC" w:rsidP="00862D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4CEC" w:rsidRPr="0041199A" w:rsidRDefault="006C4CEC" w:rsidP="005D032D">
            <w:pPr>
              <w:rPr>
                <w:sz w:val="16"/>
                <w:szCs w:val="16"/>
              </w:rPr>
            </w:pPr>
          </w:p>
        </w:tc>
      </w:tr>
      <w:tr w:rsidR="005D032D" w:rsidRPr="0041199A" w:rsidTr="00F00AC8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75532B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Default="005D032D" w:rsidP="00862DC7">
            <w:pPr>
              <w:rPr>
                <w:sz w:val="16"/>
                <w:szCs w:val="16"/>
              </w:rPr>
            </w:pPr>
          </w:p>
          <w:p w:rsidR="00F00AC8" w:rsidRPr="0041199A" w:rsidRDefault="00F00AC8" w:rsidP="00862DC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862DC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5D032D" w:rsidRDefault="005D032D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862DC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032D" w:rsidRPr="0041199A" w:rsidRDefault="005D032D" w:rsidP="005D032D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41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i/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F00AC8">
              <w:rPr>
                <w:b/>
                <w:i/>
                <w:sz w:val="20"/>
                <w:szCs w:val="20"/>
              </w:rPr>
              <w:t>V.YARIYIL</w:t>
            </w:r>
            <w:r w:rsidRPr="00F00AC8">
              <w:rPr>
                <w:i/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3902F0" w:rsidP="00F00AC8">
            <w:pPr>
              <w:jc w:val="center"/>
              <w:rPr>
                <w:i/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Tefsir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Hadis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Kelam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Sosyolojiye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Çağdaş Felsefe Akımları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Eğitim Bilimine Giriş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Öğretim İlke ve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Eğitimde Ölçme ve Değerlendirme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20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C2" w:rsidRPr="005D032D" w:rsidRDefault="00993BC2" w:rsidP="00DA7216">
            <w:pPr>
              <w:rPr>
                <w:sz w:val="18"/>
                <w:szCs w:val="18"/>
              </w:rPr>
            </w:pPr>
            <w:r w:rsidRPr="005D032D">
              <w:rPr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41199A" w:rsidRDefault="00993BC2" w:rsidP="005D032D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993BC2" w:rsidRPr="00DA7216" w:rsidTr="00F00AC8">
        <w:trPr>
          <w:trHeight w:val="26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contextualSpacing/>
              <w:jc w:val="center"/>
              <w:rPr>
                <w:sz w:val="20"/>
                <w:szCs w:val="20"/>
              </w:rPr>
            </w:pPr>
            <w:r w:rsidRPr="00F00AC8">
              <w:rPr>
                <w:b/>
                <w:sz w:val="20"/>
                <w:szCs w:val="20"/>
              </w:rPr>
              <w:t>VI.</w:t>
            </w:r>
            <w:r w:rsidR="00DD5968">
              <w:rPr>
                <w:b/>
                <w:sz w:val="20"/>
                <w:szCs w:val="20"/>
              </w:rPr>
              <w:t xml:space="preserve"> </w:t>
            </w:r>
            <w:r w:rsidRPr="00F00AC8">
              <w:rPr>
                <w:b/>
                <w:sz w:val="20"/>
                <w:szCs w:val="20"/>
              </w:rPr>
              <w:t>YARIYIL</w:t>
            </w:r>
            <w:r w:rsidRPr="00F00AC8">
              <w:rPr>
                <w:sz w:val="20"/>
                <w:szCs w:val="20"/>
              </w:rPr>
              <w:t xml:space="preserve"> 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F00AC8" w:rsidRDefault="00993BC2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Tefsir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Hadis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Hukuku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Ahlak Felsefesi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Sosyolojisi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İslam Mezhepleri Tarihi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316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7D5359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7D5359">
              <w:rPr>
                <w:rFonts w:ascii="Times New Roman" w:hAnsi="Times New Roman"/>
                <w:sz w:val="18"/>
                <w:szCs w:val="18"/>
              </w:rPr>
              <w:t>Arap Edebiyatı Okumaları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Eğitim Psikolojisi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73AC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Özel Öğretim Yöntemleri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A73AC9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322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Sınıf Yönetimi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13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F00AC8">
        <w:trPr>
          <w:trHeight w:val="3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DD5968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VII. </w:t>
            </w:r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>AİÇ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</w:tr>
      <w:tr w:rsidR="00993BC2" w:rsidRPr="00DA7216" w:rsidTr="00F00AC8">
        <w:trPr>
          <w:trHeight w:val="26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 Okuma ve Tecvit 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Dinler Tarihi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Türk-İslam Sanatları Tarihi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 xml:space="preserve">Din Eğitimi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0E736F" w:rsidRDefault="00993BC2" w:rsidP="00DA7216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993BC2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C20AB4" w:rsidRDefault="00993BC2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0E736F" w:rsidRDefault="00993BC2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Öğretim Tek. </w:t>
            </w:r>
            <w:proofErr w:type="gramStart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ve</w:t>
            </w:r>
            <w:proofErr w:type="gramEnd"/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 xml:space="preserve"> Materyal Tasarım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C2" w:rsidRPr="005D032D" w:rsidRDefault="00993BC2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C2" w:rsidRPr="00DA7216" w:rsidRDefault="00993BC2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F00AC8">
        <w:trPr>
          <w:trHeight w:val="91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DA7216" w:rsidRPr="005D032D" w:rsidRDefault="00DA7216" w:rsidP="00DA721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oKlavuzu1"/>
        <w:tblW w:w="1088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1"/>
        <w:gridCol w:w="850"/>
        <w:gridCol w:w="2836"/>
        <w:gridCol w:w="709"/>
        <w:gridCol w:w="425"/>
        <w:gridCol w:w="4536"/>
        <w:gridCol w:w="709"/>
        <w:gridCol w:w="425"/>
      </w:tblGrid>
      <w:tr w:rsidR="000E736F" w:rsidRPr="00DA7216" w:rsidTr="00A47A28">
        <w:trPr>
          <w:trHeight w:val="34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sz w:val="20"/>
                <w:szCs w:val="20"/>
              </w:rPr>
            </w:pPr>
            <w:r w:rsidRPr="00F00AC8">
              <w:rPr>
                <w:sz w:val="20"/>
                <w:szCs w:val="20"/>
              </w:rPr>
              <w:t>KODU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DD5968" w:rsidP="00F00A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VIII. </w:t>
            </w:r>
            <w:proofErr w:type="gramStart"/>
            <w:r w:rsidR="000E736F" w:rsidRPr="00F00AC8">
              <w:rPr>
                <w:b/>
                <w:sz w:val="20"/>
                <w:szCs w:val="20"/>
              </w:rPr>
              <w:t>YARIYIL</w:t>
            </w:r>
            <w:r>
              <w:rPr>
                <w:sz w:val="20"/>
                <w:szCs w:val="20"/>
              </w:rPr>
              <w:t xml:space="preserve"> </w:t>
            </w:r>
            <w:r w:rsidR="000E736F" w:rsidRPr="00F00AC8">
              <w:rPr>
                <w:sz w:val="20"/>
                <w:szCs w:val="20"/>
              </w:rPr>
              <w:t xml:space="preserve"> AİÇ</w:t>
            </w:r>
            <w:proofErr w:type="gramEnd"/>
            <w:r w:rsidR="000E736F" w:rsidRPr="00F00AC8">
              <w:rPr>
                <w:sz w:val="20"/>
                <w:szCs w:val="20"/>
              </w:rPr>
              <w:t xml:space="preserve"> Ü.DERSİN ADI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F00AC8" w:rsidRDefault="003902F0" w:rsidP="00F00AC8">
            <w:pPr>
              <w:jc w:val="center"/>
              <w:rPr>
                <w:sz w:val="20"/>
                <w:szCs w:val="20"/>
              </w:rPr>
            </w:pPr>
            <w:r w:rsidRPr="003902F0">
              <w:rPr>
                <w:sz w:val="20"/>
                <w:szCs w:val="20"/>
              </w:rPr>
              <w:t>GİDECEĞİ ÜNİVERSİTEDEN ALACAĞI DERS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F00AC8" w:rsidRDefault="000E736F" w:rsidP="00F00A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00AC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T+U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</w:tr>
      <w:tr w:rsidR="000E736F" w:rsidRPr="00DA7216" w:rsidTr="00A47A28">
        <w:trPr>
          <w:trHeight w:val="2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Kur’an Okuma ve Tecvit 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Yaşayan Dünya Dinleri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Hitabet ve Mesleki Uygulama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Din Felsefesi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Kur’an’ın Ana Konuları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20AB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İİF 416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İİF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r w:rsidRPr="005D032D">
              <w:rPr>
                <w:rFonts w:ascii="Times New Roman" w:hAnsi="Times New Roman"/>
                <w:sz w:val="18"/>
                <w:szCs w:val="18"/>
              </w:rPr>
              <w:t>Seçmeli PFE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C20AB4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0E736F" w:rsidRDefault="000E736F" w:rsidP="005D032D">
            <w:pPr>
              <w:rPr>
                <w:sz w:val="14"/>
                <w:szCs w:val="14"/>
              </w:rPr>
            </w:pPr>
            <w:r w:rsidRPr="000E736F">
              <w:rPr>
                <w:rFonts w:asciiTheme="majorBidi" w:hAnsiTheme="majorBidi" w:cstheme="majorBidi"/>
                <w:sz w:val="14"/>
                <w:szCs w:val="14"/>
              </w:rPr>
              <w:t>PFE 420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D032D">
              <w:rPr>
                <w:rFonts w:ascii="Times New Roman" w:hAnsi="Times New Roman"/>
                <w:sz w:val="18"/>
                <w:szCs w:val="18"/>
              </w:rPr>
              <w:t>Öğretmenlik  Uygulaması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032D">
              <w:rPr>
                <w:rFonts w:ascii="Times New Roman" w:hAnsi="Times New Roman"/>
                <w:bCs/>
                <w:sz w:val="18"/>
                <w:szCs w:val="18"/>
              </w:rPr>
              <w:t>2+6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  <w:tr w:rsidR="000E736F" w:rsidRPr="00DA7216" w:rsidTr="00A47A28">
        <w:trPr>
          <w:trHeight w:val="13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5D032D" w:rsidRDefault="000E736F" w:rsidP="000E736F">
            <w:pPr>
              <w:jc w:val="center"/>
              <w:rPr>
                <w:sz w:val="18"/>
                <w:szCs w:val="18"/>
              </w:rPr>
            </w:pPr>
            <w:r w:rsidRPr="005D032D">
              <w:rPr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4+6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6F" w:rsidRPr="005D032D" w:rsidRDefault="000E736F" w:rsidP="005D03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03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DA7216" w:rsidRDefault="000E736F" w:rsidP="00DA7216">
            <w:pPr>
              <w:rPr>
                <w:sz w:val="16"/>
                <w:szCs w:val="16"/>
              </w:rPr>
            </w:pPr>
          </w:p>
        </w:tc>
      </w:tr>
    </w:tbl>
    <w:p w:rsidR="00C21FE9" w:rsidRDefault="00C21FE9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DA7216" w:rsidRPr="00DA7216" w:rsidRDefault="00A73204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Öğrencimizin</w:t>
      </w:r>
      <w:r w:rsidR="00DA7216" w:rsidRPr="00DA7216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2311CC">
        <w:rPr>
          <w:rFonts w:ascii="Calibri" w:eastAsia="Calibri" w:hAnsi="Calibri" w:cs="Times New Roman"/>
          <w:b/>
          <w:sz w:val="20"/>
          <w:szCs w:val="20"/>
        </w:rPr>
        <w:t xml:space="preserve">Özel Öğrenci olarak yukarıdaki </w:t>
      </w:r>
      <w:proofErr w:type="gramStart"/>
      <w:r w:rsidR="002311CC">
        <w:rPr>
          <w:rFonts w:ascii="Calibri" w:eastAsia="Calibri" w:hAnsi="Calibri" w:cs="Times New Roman"/>
          <w:b/>
          <w:sz w:val="20"/>
          <w:szCs w:val="20"/>
        </w:rPr>
        <w:t>…………</w:t>
      </w:r>
      <w:r w:rsidR="00DA7216" w:rsidRPr="00DA7216">
        <w:rPr>
          <w:rFonts w:ascii="Calibri" w:eastAsia="Calibri" w:hAnsi="Calibri" w:cs="Times New Roman"/>
          <w:b/>
          <w:sz w:val="20"/>
          <w:szCs w:val="20"/>
        </w:rPr>
        <w:t>.</w:t>
      </w:r>
      <w:r w:rsidR="006C008B">
        <w:rPr>
          <w:rFonts w:ascii="Calibri" w:eastAsia="Calibri" w:hAnsi="Calibri" w:cs="Times New Roman"/>
          <w:b/>
          <w:sz w:val="20"/>
          <w:szCs w:val="20"/>
        </w:rPr>
        <w:t>……………..</w:t>
      </w:r>
      <w:proofErr w:type="gramEnd"/>
      <w:r w:rsidR="006C008B">
        <w:rPr>
          <w:rFonts w:ascii="Calibri" w:eastAsia="Calibri" w:hAnsi="Calibri" w:cs="Times New Roman"/>
          <w:b/>
          <w:sz w:val="20"/>
          <w:szCs w:val="20"/>
        </w:rPr>
        <w:t xml:space="preserve">adet dersi </w:t>
      </w:r>
      <w:r w:rsidR="00F00AC8">
        <w:rPr>
          <w:rFonts w:ascii="Calibri" w:eastAsia="Calibri" w:hAnsi="Calibri" w:cs="Times New Roman"/>
          <w:b/>
          <w:sz w:val="20"/>
          <w:szCs w:val="20"/>
        </w:rPr>
        <w:t xml:space="preserve">Fakültenizden </w:t>
      </w:r>
      <w:r w:rsidR="006C008B">
        <w:rPr>
          <w:rFonts w:ascii="Calibri" w:eastAsia="Calibri" w:hAnsi="Calibri" w:cs="Times New Roman"/>
          <w:b/>
          <w:sz w:val="20"/>
          <w:szCs w:val="20"/>
        </w:rPr>
        <w:t xml:space="preserve">alması </w:t>
      </w:r>
      <w:r w:rsidR="00DA7216" w:rsidRPr="00DA7216">
        <w:rPr>
          <w:rFonts w:ascii="Calibri" w:eastAsia="Calibri" w:hAnsi="Calibri" w:cs="Times New Roman"/>
          <w:b/>
          <w:sz w:val="20"/>
          <w:szCs w:val="20"/>
        </w:rPr>
        <w:t>uygundur</w:t>
      </w:r>
      <w:r w:rsidR="002311CC">
        <w:rPr>
          <w:rFonts w:ascii="Calibri" w:eastAsia="Calibri" w:hAnsi="Calibri" w:cs="Times New Roman"/>
          <w:b/>
          <w:sz w:val="20"/>
          <w:szCs w:val="20"/>
        </w:rPr>
        <w:t>……../…………/…………</w:t>
      </w:r>
    </w:p>
    <w:p w:rsidR="00DA7216" w:rsidRP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A7216">
        <w:rPr>
          <w:rFonts w:ascii="Calibri" w:eastAsia="Calibri" w:hAnsi="Calibri" w:cs="Times New Roman"/>
          <w:b/>
          <w:sz w:val="20"/>
          <w:szCs w:val="20"/>
        </w:rPr>
        <w:t>NOT</w:t>
      </w: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:………………………………………………………………….……………………………….……………………………………………………………………………………..</w:t>
      </w:r>
      <w:proofErr w:type="gramEnd"/>
    </w:p>
    <w:p w:rsidR="00DA7216" w:rsidRP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………………………………………………………………………………..…………………….………………………………………………………………………………………….</w:t>
      </w:r>
      <w:proofErr w:type="gramEnd"/>
    </w:p>
    <w:p w:rsidR="00DA7216" w:rsidRDefault="00DA7216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DA7216">
        <w:rPr>
          <w:rFonts w:ascii="Calibri" w:eastAsia="Calibri" w:hAnsi="Calibri" w:cs="Times New Roman"/>
          <w:b/>
          <w:sz w:val="20"/>
          <w:szCs w:val="20"/>
        </w:rPr>
        <w:t>…………………………………………………………………………………..………………………………….………………………………………………………………………….</w:t>
      </w:r>
      <w:proofErr w:type="gramEnd"/>
    </w:p>
    <w:p w:rsidR="00062678" w:rsidRPr="00DA7216" w:rsidRDefault="00062678" w:rsidP="00DA721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C011B3" w:rsidRDefault="00062678">
      <w:r>
        <w:rPr>
          <w:rFonts w:cs="Times New Roman"/>
          <w:b/>
          <w:sz w:val="20"/>
          <w:szCs w:val="20"/>
        </w:rPr>
        <w:t xml:space="preserve">      Öğrenci İşleri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</w:p>
    <w:p w:rsidR="0041199A" w:rsidRDefault="0041199A"/>
    <w:sectPr w:rsidR="0041199A" w:rsidSect="005D1EA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263B"/>
    <w:multiLevelType w:val="hybridMultilevel"/>
    <w:tmpl w:val="122A51F6"/>
    <w:lvl w:ilvl="0" w:tplc="6E0E98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90741"/>
    <w:multiLevelType w:val="hybridMultilevel"/>
    <w:tmpl w:val="E07E039E"/>
    <w:lvl w:ilvl="0" w:tplc="F63C1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03B4B"/>
    <w:multiLevelType w:val="hybridMultilevel"/>
    <w:tmpl w:val="B6E861EA"/>
    <w:lvl w:ilvl="0" w:tplc="8610A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AC"/>
    <w:rsid w:val="00062678"/>
    <w:rsid w:val="00077D69"/>
    <w:rsid w:val="000E736F"/>
    <w:rsid w:val="0019153F"/>
    <w:rsid w:val="00197841"/>
    <w:rsid w:val="002311CC"/>
    <w:rsid w:val="0034667D"/>
    <w:rsid w:val="003902F0"/>
    <w:rsid w:val="0041199A"/>
    <w:rsid w:val="00414A21"/>
    <w:rsid w:val="00415A6B"/>
    <w:rsid w:val="004B3B5A"/>
    <w:rsid w:val="004E178F"/>
    <w:rsid w:val="004F5BE9"/>
    <w:rsid w:val="00503C5D"/>
    <w:rsid w:val="005119FB"/>
    <w:rsid w:val="005541AC"/>
    <w:rsid w:val="005D032D"/>
    <w:rsid w:val="005D1EA4"/>
    <w:rsid w:val="006A4C5A"/>
    <w:rsid w:val="006C008B"/>
    <w:rsid w:val="006C4CEC"/>
    <w:rsid w:val="006D617C"/>
    <w:rsid w:val="006E2070"/>
    <w:rsid w:val="006E54A9"/>
    <w:rsid w:val="0075532B"/>
    <w:rsid w:val="007D5359"/>
    <w:rsid w:val="00862DC7"/>
    <w:rsid w:val="00863184"/>
    <w:rsid w:val="00993BC2"/>
    <w:rsid w:val="009A6C2A"/>
    <w:rsid w:val="00A47A28"/>
    <w:rsid w:val="00A5107C"/>
    <w:rsid w:val="00A73204"/>
    <w:rsid w:val="00A8299F"/>
    <w:rsid w:val="00C011B3"/>
    <w:rsid w:val="00C21FE9"/>
    <w:rsid w:val="00C753CE"/>
    <w:rsid w:val="00D546D5"/>
    <w:rsid w:val="00D773EA"/>
    <w:rsid w:val="00DA2143"/>
    <w:rsid w:val="00DA7216"/>
    <w:rsid w:val="00DB4DD6"/>
    <w:rsid w:val="00DD5968"/>
    <w:rsid w:val="00DF2F87"/>
    <w:rsid w:val="00F00AC8"/>
    <w:rsid w:val="00F40F7D"/>
    <w:rsid w:val="00F622FE"/>
    <w:rsid w:val="00F86333"/>
    <w:rsid w:val="00FA2F8F"/>
    <w:rsid w:val="00FC5538"/>
    <w:rsid w:val="00F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A72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2018-06-27T06:33:00Z</cp:lastPrinted>
  <dcterms:created xsi:type="dcterms:W3CDTF">2018-06-28T10:34:00Z</dcterms:created>
  <dcterms:modified xsi:type="dcterms:W3CDTF">2018-07-12T15:02:00Z</dcterms:modified>
</cp:coreProperties>
</file>